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48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bookmarkStart w:id="2" w:name="_GoBack"/>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姜星</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4211821987</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ascii="宋体" w:hAnsi="宋体" w:eastAsia="宋体"/>
          <w:color w:val="000000" w:themeColor="text1"/>
          <w:sz w:val="30"/>
          <w:szCs w:val="30"/>
          <w14:textFill>
            <w14:solidFill>
              <w14:schemeClr w14:val="tx1"/>
            </w14:solidFill>
          </w14:textFill>
        </w:rPr>
        <w:t>湖北省武穴市龙坪镇朝阳村文昌路175号</w:t>
      </w:r>
      <w:r>
        <w:rPr>
          <w:rFonts w:hint="eastAsia"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（2021）鄂0103刑初191号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ascii="宋体" w:hAnsi="宋体" w:eastAsia="宋体"/>
          <w:color w:val="000000" w:themeColor="text1"/>
          <w:sz w:val="30"/>
          <w:szCs w:val="30"/>
          <w14:textFill>
            <w14:solidFill>
              <w14:schemeClr w14:val="tx1"/>
            </w14:solidFill>
          </w14:textFill>
        </w:rPr>
        <w:t>2947吨，涉案江砂价值共计人民币162085元。</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仿宋" w:hAnsi="仿宋" w:eastAsia="仿宋"/>
          <w:color w:val="000000" w:themeColor="text1"/>
          <w:sz w:val="28"/>
          <w:szCs w:val="28"/>
          <w14:textFill>
            <w14:solidFill>
              <w14:schemeClr w14:val="tx1"/>
            </w14:solidFill>
          </w14:textFill>
        </w:rPr>
        <w:t>74676.98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仿宋" w:hAnsi="仿宋" w:eastAsia="仿宋"/>
          <w:color w:val="000000" w:themeColor="text1"/>
          <w:sz w:val="28"/>
          <w:szCs w:val="28"/>
          <w14:textFill>
            <w14:solidFill>
              <w14:schemeClr w14:val="tx1"/>
            </w14:solidFill>
          </w14:textFill>
        </w:rPr>
        <w:t>7467.</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根据前述评估意见，本案造成的生态损害不适用生态修复，赔偿义务人应承担生态环境损害赔偿数额为82144.68元。</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日内，向武汉市级财政缴纳全部赔偿费用共计82144.68元。</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right"/>
        <w:textAlignment w:val="auto"/>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both"/>
        <w:textAlignment w:val="auto"/>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center"/>
        <w:textAlignment w:val="auto"/>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460" w:lineRule="exact"/>
        <w:ind w:right="0" w:firstLine="0" w:firstLineChars="0"/>
        <w:jc w:val="center"/>
        <w:textAlignment w:val="auto"/>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bookmarkEnd w:id="2"/>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216024"/>
    <w:rsid w:val="003E37C6"/>
    <w:rsid w:val="00417211"/>
    <w:rsid w:val="00504FAD"/>
    <w:rsid w:val="00512CA8"/>
    <w:rsid w:val="0058316F"/>
    <w:rsid w:val="00644B82"/>
    <w:rsid w:val="006E72C9"/>
    <w:rsid w:val="00715097"/>
    <w:rsid w:val="00753DDE"/>
    <w:rsid w:val="00781782"/>
    <w:rsid w:val="007879E3"/>
    <w:rsid w:val="00826256"/>
    <w:rsid w:val="00871473"/>
    <w:rsid w:val="00983163"/>
    <w:rsid w:val="009A10B0"/>
    <w:rsid w:val="00A607EE"/>
    <w:rsid w:val="00A62DDF"/>
    <w:rsid w:val="00B47340"/>
    <w:rsid w:val="00BE1B8F"/>
    <w:rsid w:val="00C613BD"/>
    <w:rsid w:val="00CD471C"/>
    <w:rsid w:val="00D16875"/>
    <w:rsid w:val="00D632A8"/>
    <w:rsid w:val="00D73C57"/>
    <w:rsid w:val="00DF3935"/>
    <w:rsid w:val="00E25342"/>
    <w:rsid w:val="00E61A19"/>
    <w:rsid w:val="00EC01B6"/>
    <w:rsid w:val="00EE2FCC"/>
    <w:rsid w:val="00F00C67"/>
    <w:rsid w:val="00FB5953"/>
    <w:rsid w:val="09F558AC"/>
    <w:rsid w:val="102E38C6"/>
    <w:rsid w:val="1A1C7505"/>
    <w:rsid w:val="1CF80E6F"/>
    <w:rsid w:val="43E42B6A"/>
    <w:rsid w:val="4772065F"/>
    <w:rsid w:val="47D36F20"/>
    <w:rsid w:val="51EE46A7"/>
    <w:rsid w:val="52E85275"/>
    <w:rsid w:val="66922F62"/>
    <w:rsid w:val="6F2F64F3"/>
    <w:rsid w:val="78267E28"/>
    <w:rsid w:val="7A63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Words>
  <Characters>1260</Characters>
  <Lines>10</Lines>
  <Paragraphs>2</Paragraphs>
  <TotalTime>0</TotalTime>
  <ScaleCrop>false</ScaleCrop>
  <LinksUpToDate>false</LinksUpToDate>
  <CharactersWithSpaces>1478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2023-09-14T00:38:00Z</dcterms:created>
  <dc:creator>office user</dc:creator>
  <cp:lastModifiedBy>黄金波/办公室(行政审批处)/武汉市水务局</cp:lastModifiedBy>
  <dcterms:modified xsi:type="dcterms:W3CDTF">2025-12-24T02:40:43Z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