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肖先盛</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3403041973</w:t>
      </w:r>
      <w:r>
        <w:rPr>
          <w:rFonts w:hint="eastAsia" w:ascii="仿宋" w:hAnsi="仿宋" w:eastAsia="仿宋" w:cs="仿宋"/>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安徽省蚌埠市禹会区兴中路438号迎河路碧水湾4栋2单元302号</w:t>
      </w:r>
    </w:p>
    <w:p>
      <w:pPr>
        <w:spacing w:after="240"/>
        <w:rPr>
          <w:rFonts w:hint="eastAsia" w:ascii="宋体" w:hAnsi="宋体" w:eastAsia="宋体"/>
          <w:color w:val="000000" w:themeColor="text1"/>
          <w:sz w:val="30"/>
          <w:szCs w:val="30"/>
          <w14:textFill>
            <w14:solidFill>
              <w14:schemeClr w14:val="tx1"/>
            </w14:solidFill>
          </w14:textFill>
        </w:rPr>
      </w:pP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年10月20日，（2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03刑初475号《刑事判决书》认定你有以下损害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参与盗采</w:t>
      </w:r>
      <w:r>
        <w:rPr>
          <w:rFonts w:hint="eastAsia" w:ascii="宋体" w:hAnsi="宋体" w:eastAsia="宋体"/>
          <w:color w:val="000000" w:themeColor="text1"/>
          <w:sz w:val="30"/>
          <w:szCs w:val="30"/>
          <w14:textFill>
            <w14:solidFill>
              <w14:schemeClr w14:val="tx1"/>
            </w14:solidFill>
          </w14:textFill>
        </w:rPr>
        <w:t>江砂共计14905吨，共价值人民币476960元。</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377692.7元。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事务性费用为37769.27元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根据前述评估意见，本案造成的生态损害不适用生态修复，你与本案其他赔偿义务人（易鸿波</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）应承担生态环境损害赔偿数额为415461.97元。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ind w:firstLine="753" w:firstLineChars="250"/>
        <w:jc w:val="center"/>
        <w:rPr>
          <w:rFonts w:ascii="宋体" w:hAnsi="宋体" w:eastAsia="宋体"/>
          <w:b/>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7F1F3A"/>
    <w:rsid w:val="00894902"/>
    <w:rsid w:val="009F0587"/>
    <w:rsid w:val="00A03B1A"/>
    <w:rsid w:val="00C31D3D"/>
    <w:rsid w:val="08AA6A95"/>
    <w:rsid w:val="2964600B"/>
    <w:rsid w:val="2A3C70C1"/>
    <w:rsid w:val="2BB02200"/>
    <w:rsid w:val="338D51DC"/>
    <w:rsid w:val="33D67EC6"/>
    <w:rsid w:val="346D2380"/>
    <w:rsid w:val="37C24A27"/>
    <w:rsid w:val="43A1769A"/>
    <w:rsid w:val="5AEF4FA5"/>
    <w:rsid w:val="6CB3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1320</Words>
  <Characters>1449</Characters>
  <Lines>10</Lines>
  <Paragraphs>2</Paragraphs>
  <TotalTime>0</TotalTime>
  <ScaleCrop>false</ScaleCrop>
  <LinksUpToDate>false</LinksUpToDate>
  <CharactersWithSpaces>1490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2025-12-24T01:18:08Z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8C4B55FC10074C65B291A658FA9D54BC_12</vt:lpwstr>
  </property>
</Properties>
</file>