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lang w:eastAsia="zh-CN"/>
          <w14:textFill>
            <w14:solidFill>
              <w14:schemeClr w14:val="tx1"/>
            </w14:solidFill>
          </w14:textFill>
        </w:rPr>
        <w:t>刘传奇</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4206831990</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湖北省枣阳市北城办事处沿河北路5-2号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r>
        <w:rPr>
          <w:rFonts w:hint="eastAsia" w:ascii="宋体" w:hAnsi="宋体" w:eastAsia="宋体" w:cs="宋体"/>
          <w:color w:val="000000" w:themeColor="text1"/>
          <w:sz w:val="30"/>
          <w:szCs w:val="30"/>
          <w14:textFill>
            <w14:solidFill>
              <w14:schemeClr w14:val="tx1"/>
            </w14:solidFill>
          </w14:textFill>
        </w:rPr>
        <w:t>的规定，</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cs="宋体"/>
          <w:color w:val="000000" w:themeColor="text1"/>
          <w:sz w:val="30"/>
          <w:szCs w:val="30"/>
          <w14:textFill>
            <w14:solidFill>
              <w14:schemeClr w14:val="tx1"/>
            </w14:solidFill>
          </w14:textFill>
        </w:rPr>
        <w:t>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0" w:name="_GoBack"/>
      <w:bookmarkEnd w:id="0"/>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sz w:val="30"/>
          <w:szCs w:val="30"/>
        </w:rPr>
      </w:pPr>
    </w:p>
    <w:p>
      <w:pPr>
        <w:pStyle w:val="6"/>
        <w:wordWrap w:val="0"/>
        <w:ind w:firstLine="0" w:firstLineChars="0"/>
        <w:jc w:val="right"/>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611C4"/>
    <w:rsid w:val="00212758"/>
    <w:rsid w:val="003E37C6"/>
    <w:rsid w:val="00417211"/>
    <w:rsid w:val="00584483"/>
    <w:rsid w:val="00644B82"/>
    <w:rsid w:val="006A04EE"/>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84CFE"/>
    <w:rsid w:val="00E934DD"/>
    <w:rsid w:val="00EC01B6"/>
    <w:rsid w:val="00EE2FCC"/>
    <w:rsid w:val="00F00C67"/>
    <w:rsid w:val="00FB5953"/>
    <w:rsid w:val="0385446B"/>
    <w:rsid w:val="04A46931"/>
    <w:rsid w:val="1375678A"/>
    <w:rsid w:val="16C64303"/>
    <w:rsid w:val="17391E92"/>
    <w:rsid w:val="1B097700"/>
    <w:rsid w:val="1C0D7E59"/>
    <w:rsid w:val="1C1D316C"/>
    <w:rsid w:val="24045F9D"/>
    <w:rsid w:val="26CC15DE"/>
    <w:rsid w:val="2D8F5085"/>
    <w:rsid w:val="356B4AF0"/>
    <w:rsid w:val="3A7E61DA"/>
    <w:rsid w:val="432A5F03"/>
    <w:rsid w:val="47F50BB4"/>
    <w:rsid w:val="48F75B5D"/>
    <w:rsid w:val="4B3179D3"/>
    <w:rsid w:val="52E85275"/>
    <w:rsid w:val="6AD47D09"/>
    <w:rsid w:val="6FDB4C0B"/>
    <w:rsid w:val="72C02034"/>
    <w:rsid w:val="73E3171A"/>
    <w:rsid w:val="778D0372"/>
    <w:rsid w:val="7AF123FF"/>
    <w:rsid w:val="7C56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Words>
  <Characters>2275</Characters>
  <Lines>18</Lines>
  <Paragraphs>5</Paragraphs>
  <TotalTime>0</TotalTime>
  <ScaleCrop>false</ScaleCrop>
  <LinksUpToDate>false</LinksUpToDate>
  <CharactersWithSpaces>2669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2023-09-12T07:27:00Z</dcterms:created>
  <dc:creator>office user</dc:creator>
  <cp:lastModifiedBy>黄金波/办公室(行政审批处)/武汉市水务局</cp:lastModifiedBy>
  <dcterms:modified xsi:type="dcterms:W3CDTF">2025-12-24T01:00:53Z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