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/>
          <w:b/>
          <w:sz w:val="44"/>
          <w:szCs w:val="44"/>
        </w:rPr>
      </w:pPr>
      <w:bookmarkStart w:id="0" w:name="_GoBack"/>
      <w:bookmarkEnd w:id="0"/>
      <w:r>
        <w:rPr>
          <w:rFonts w:hint="eastAsia" w:ascii="新宋体" w:hAnsi="新宋体" w:eastAsia="新宋体"/>
          <w:b/>
          <w:sz w:val="44"/>
          <w:szCs w:val="44"/>
        </w:rPr>
        <w:t>评估报告公示公众意见表</w:t>
      </w:r>
    </w:p>
    <w:p>
      <w:pPr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公示报告名称   *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意见人姓名 或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意见单位名称   *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工作单位   *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详细通讯地址   *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邮政编码   *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移动电话   *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电子邮箱地址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现从事工作  *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专业教育背景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与公示报告相应矿业权的关系   *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对报告的具体意见，请</w:t>
            </w:r>
            <w:r>
              <w:rPr>
                <w:rFonts w:hint="eastAsia"/>
                <w:lang w:val="en-US" w:eastAsia="zh-CN"/>
              </w:rPr>
              <w:t>逐条</w:t>
            </w:r>
            <w:r>
              <w:rPr>
                <w:rFonts w:hint="eastAsia"/>
              </w:rPr>
              <w:t>列述，准确表达：（详细内容可另附页）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3．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上述意见的依据，请</w:t>
            </w:r>
            <w:r>
              <w:rPr>
                <w:rFonts w:hint="eastAsia"/>
                <w:lang w:val="en-US" w:eastAsia="zh-CN"/>
              </w:rPr>
              <w:t>逐项</w:t>
            </w:r>
            <w:r>
              <w:rPr>
                <w:rFonts w:hint="eastAsia"/>
              </w:rPr>
              <w:t>列述，准确表达：（需逐件附文字材料）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3．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声明：</w:t>
            </w:r>
          </w:p>
          <w:p>
            <w:pPr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上述意见不存在恶意，本人对可能的后果负责。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735" w:firstLineChars="350"/>
              <w:rPr>
                <w:rFonts w:hint="eastAsia"/>
              </w:rPr>
            </w:pPr>
            <w:r>
              <w:rPr>
                <w:rFonts w:hint="eastAsia"/>
              </w:rPr>
              <w:t>意见人个人签名                       意见单位法定代表人签字并加盖公章</w:t>
            </w:r>
          </w:p>
          <w:p>
            <w:pPr>
              <w:ind w:firstLine="735" w:firstLineChars="35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年    月 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注：本意见表书面寄送有效。标记*</w:t>
      </w:r>
      <w:r>
        <w:rPr>
          <w:rFonts w:hint="eastAsia"/>
          <w:lang w:val="en-US" w:eastAsia="zh-CN"/>
        </w:rPr>
        <w:t>为必填项</w:t>
      </w:r>
      <w:r>
        <w:rPr>
          <w:rFonts w:hint="eastAsia"/>
          <w:spacing w:val="-6"/>
          <w:sz w:val="21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ADA22"/>
    <w:rsid w:val="7FDADA22"/>
    <w:rsid w:val="9D3FE29A"/>
    <w:rsid w:val="DD7F32A8"/>
    <w:rsid w:val="F6F9B008"/>
    <w:rsid w:val="F7FB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2025-06-18T01:30:00Z</dcterms:created>
  <dc:creator>plasnow</dc:creator>
  <cp:lastModifiedBy>plasnow</cp:lastModifiedBy>
  <dcterms:modified xsi:type="dcterms:W3CDTF">2025-06-17T15:01:10Z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