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AE" w:rsidRDefault="00C63E75" w:rsidP="008E72B9">
      <w:pPr>
        <w:spacing w:beforeLines="50" w:afterLines="50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华文中宋" w:eastAsia="华文中宋" w:hAnsi="华文中宋" w:cs="华文中宋" w:hint="eastAsia"/>
          <w:sz w:val="40"/>
          <w:szCs w:val="40"/>
        </w:rPr>
        <w:t>武汉市</w:t>
      </w:r>
      <w:r>
        <w:rPr>
          <w:rFonts w:ascii="华文中宋" w:eastAsia="华文中宋" w:hAnsi="华文中宋" w:cs="华文中宋" w:hint="eastAsia"/>
          <w:sz w:val="40"/>
          <w:szCs w:val="40"/>
        </w:rPr>
        <w:t>2020</w:t>
      </w:r>
      <w:r>
        <w:rPr>
          <w:rFonts w:ascii="华文中宋" w:eastAsia="华文中宋" w:hAnsi="华文中宋" w:cs="华文中宋" w:hint="eastAsia"/>
          <w:sz w:val="40"/>
          <w:szCs w:val="40"/>
        </w:rPr>
        <w:t>年度</w:t>
      </w:r>
      <w:r>
        <w:rPr>
          <w:rFonts w:ascii="华文中宋" w:eastAsia="华文中宋" w:hAnsi="华文中宋" w:cs="华文中宋" w:hint="eastAsia"/>
          <w:sz w:val="40"/>
          <w:szCs w:val="40"/>
        </w:rPr>
        <w:t>武汉市水务局</w:t>
      </w:r>
      <w:r>
        <w:rPr>
          <w:rFonts w:ascii="华文中宋" w:eastAsia="华文中宋" w:hAnsi="华文中宋" w:cs="华文中宋" w:hint="eastAsia"/>
          <w:sz w:val="40"/>
          <w:szCs w:val="40"/>
        </w:rPr>
        <w:t>公开招聘进入面试人员名单公示表</w:t>
      </w:r>
    </w:p>
    <w:tbl>
      <w:tblPr>
        <w:tblW w:w="136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9"/>
        <w:gridCol w:w="1737"/>
        <w:gridCol w:w="1713"/>
        <w:gridCol w:w="1694"/>
        <w:gridCol w:w="1396"/>
        <w:gridCol w:w="1501"/>
        <w:gridCol w:w="1949"/>
        <w:gridCol w:w="1320"/>
        <w:gridCol w:w="840"/>
        <w:gridCol w:w="810"/>
      </w:tblGrid>
      <w:tr w:rsidR="00A76AAE">
        <w:trPr>
          <w:trHeight w:val="64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主管单位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招聘单位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岗位代码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招聘岗位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报名序号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笔试成绩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排名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备注</w:t>
            </w:r>
          </w:p>
        </w:tc>
      </w:tr>
      <w:tr w:rsidR="00A76AAE">
        <w:trPr>
          <w:trHeight w:val="56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武汉市水务局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武汉市计划用水节约用水办公室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101301001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综合管理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4259014832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罗晨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71.1333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A76AA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76AAE">
        <w:trPr>
          <w:trHeight w:val="56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武汉市水务局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武汉市计划用水节约用水办公室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101301001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综合管理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4259043032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杨真真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67.6000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A76AA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76AAE">
        <w:trPr>
          <w:trHeight w:val="56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武汉市水务局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武汉市计划用水节约用水办公室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101301001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综合管理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4259008048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汪苗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65.6000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A76AA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76AAE">
        <w:trPr>
          <w:trHeight w:val="56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武汉市水务局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武汉市计划用水节约用水办公室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101301001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综合管理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4259000444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李涵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A76A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A76A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免笔试</w:t>
            </w:r>
          </w:p>
        </w:tc>
      </w:tr>
      <w:tr w:rsidR="00A76AAE">
        <w:trPr>
          <w:trHeight w:val="56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武汉市水务局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武汉市计划用水节约用水办公室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101301002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节水技术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4259043530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朱晓云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72.0000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A76AA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76AAE">
        <w:trPr>
          <w:trHeight w:val="56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武汉市水务局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武汉市计划用水节约用水办公室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101301002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节水技术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4259007241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李娜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64.2667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A76AA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76AAE">
        <w:trPr>
          <w:trHeight w:val="56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武汉市水务局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武汉市计划用水节约用水办公室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101301002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节水技术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4259038165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许雅琴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62.8667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8E72B9" w:rsidP="008E72B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递补</w:t>
            </w:r>
          </w:p>
        </w:tc>
      </w:tr>
      <w:tr w:rsidR="00A76AAE">
        <w:trPr>
          <w:trHeight w:val="56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武汉市水务局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武汉市计划用水节约用水办公室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101301003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节水管理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4259019273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柯罡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72.4667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A76AA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76AAE">
        <w:trPr>
          <w:trHeight w:val="56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武汉市水务局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武汉市计划用水节约用水办公室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101301003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节水管理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4259000088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彭守银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71.2000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A76AA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76AAE">
        <w:trPr>
          <w:trHeight w:val="56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武汉市水务局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武汉市计划用水节约用水办公室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101301003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节水管理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4259017338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明月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70.0000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C63E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AAE" w:rsidRDefault="00A76AA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A76AAE" w:rsidRDefault="00A76AAE">
      <w:bookmarkStart w:id="0" w:name="_GoBack"/>
      <w:bookmarkEnd w:id="0"/>
    </w:p>
    <w:sectPr w:rsidR="00A76AAE" w:rsidSect="00A76A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E75" w:rsidRDefault="00C63E75" w:rsidP="008E72B9">
      <w:r>
        <w:separator/>
      </w:r>
    </w:p>
  </w:endnote>
  <w:endnote w:type="continuationSeparator" w:id="1">
    <w:p w:rsidR="00C63E75" w:rsidRDefault="00C63E75" w:rsidP="008E7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MS Mincho"/>
    <w:charset w:val="86"/>
    <w:family w:val="moder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E75" w:rsidRDefault="00C63E75" w:rsidP="008E72B9">
      <w:r>
        <w:separator/>
      </w:r>
    </w:p>
  </w:footnote>
  <w:footnote w:type="continuationSeparator" w:id="1">
    <w:p w:rsidR="00C63E75" w:rsidRDefault="00C63E75" w:rsidP="008E72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8E72B9"/>
    <w:rsid w:val="00A76AAE"/>
    <w:rsid w:val="00C63E75"/>
    <w:rsid w:val="03983171"/>
    <w:rsid w:val="585E24B7"/>
    <w:rsid w:val="77976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AAE"/>
    <w:pPr>
      <w:widowControl w:val="0"/>
      <w:jc w:val="both"/>
    </w:pPr>
    <w:rPr>
      <w:rFonts w:asciiTheme="minorHAnsi" w:eastAsia="仿宋_GB2312" w:hAnsiTheme="minorHAnsi" w:cstheme="minorBidi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7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72B9"/>
    <w:rPr>
      <w:rFonts w:asciiTheme="minorHAnsi" w:eastAsia="仿宋_GB2312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E7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72B9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2020-08-26T07:48:00Z</dcterms:created>
  <dcterms:modified xsi:type="dcterms:W3CDTF">2020-09-07T01:29:00Z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